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proofErr w:type="gramStart"/>
      <w:r>
        <w:t xml:space="preserve">Форма </w:t>
      </w:r>
      <w:r w:rsidRPr="007F519B">
        <w:t xml:space="preserve"> №</w:t>
      </w:r>
      <w:proofErr w:type="gramEnd"/>
      <w:r w:rsidR="00A84267">
        <w:t xml:space="preserve"> </w:t>
      </w:r>
      <w:r w:rsidR="00410B08">
        <w:t>5</w:t>
      </w:r>
      <w:r w:rsidR="00D4134E">
        <w:t>.1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410B08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29" style="position:absolute;left:0;text-align:left;margin-left:294pt;margin-top:14.1pt;width:108pt;height:45pt;z-index:251663360">
            <v:stroke dashstyle="1 1" endcap="round"/>
            <v:textbox style="mso-next-textbox:#_x0000_s1029">
              <w:txbxContent>
                <w:p w:rsidR="00EC458D" w:rsidRPr="00EC458D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Оригинал</w:t>
                  </w:r>
                  <w:r w:rsidRPr="0072207C">
                    <w:rPr>
                      <w:rFonts w:ascii="Arial" w:hAnsi="Arial" w:cs="Arial"/>
                      <w:sz w:val="20"/>
                    </w:rPr>
                    <w:t>/</w:t>
                  </w:r>
                  <w:r>
                    <w:rPr>
                      <w:rFonts w:ascii="Arial" w:hAnsi="Arial" w:cs="Arial"/>
                      <w:sz w:val="20"/>
                    </w:rPr>
                    <w:t>Копия</w:t>
                  </w:r>
                </w:p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Не вскрывать до: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left:0;text-align:left;margin-left:26.25pt;margin-top:3.6pt;width:395.25pt;height:255.5pt;z-index:251660288"/>
        </w:pict>
      </w:r>
      <w:r>
        <w:rPr>
          <w:noProof/>
        </w:rPr>
        <w:pict>
          <v:rect id="_x0000_s1027" style="position:absolute;left:0;text-align:left;margin-left:36pt;margin-top:12.6pt;width:126pt;height:45pt;z-index:251661312">
            <v:stroke dashstyle="1 1" endcap="round"/>
            <v:textbox style="mso-next-textbox:#_x0000_s1027" inset="1.5mm,,1.5mm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>ООО «</w:t>
                  </w:r>
                  <w:proofErr w:type="spellStart"/>
                  <w:r>
                    <w:rPr>
                      <w:rFonts w:ascii="Arial" w:hAnsi="Arial" w:cs="Arial"/>
                      <w:sz w:val="20"/>
                    </w:rPr>
                    <w:t>Славнефть-Красноярскнефтегаз</w:t>
                  </w:r>
                  <w:proofErr w:type="spellEnd"/>
                  <w:r>
                    <w:rPr>
                      <w:rFonts w:ascii="Arial" w:hAnsi="Arial" w:cs="Arial"/>
                      <w:sz w:val="20"/>
                    </w:rPr>
                    <w:t xml:space="preserve">» </w:t>
                  </w:r>
                </w:p>
              </w:txbxContent>
            </v:textbox>
          </v:rect>
        </w:pict>
      </w:r>
    </w:p>
    <w:p w:rsidR="00EC458D" w:rsidRDefault="00410B08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3" type="#_x0000_t45" style="position:absolute;margin-left:621pt;margin-top:315.5pt;width:99pt;height:54pt;flip:x;z-index:251667456" adj="37385,-62860,26596,3600,22909,3600,36730,-69820">
            <v:textbox style="mso-next-textbox:#_x0000_s103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410B08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6pt;margin-top:22.4pt;width:315pt;height:122.2pt;z-index:251664384">
            <v:stroke dashstyle="1 1" endcap="round"/>
            <v:textbox style="mso-next-textbox:#_x0000_s1030">
              <w:txbxContent>
                <w:p w:rsidR="00EC458D" w:rsidRDefault="00EF6607" w:rsidP="00EC458D">
                  <w:r>
                    <w:t xml:space="preserve">№ </w:t>
                  </w:r>
                  <w:proofErr w:type="gramStart"/>
                  <w:r w:rsidR="00D4134E">
                    <w:rPr>
                      <w:i/>
                    </w:rPr>
                    <w:t>_</w:t>
                  </w:r>
                  <w:r w:rsidRPr="00EF6607">
                    <w:rPr>
                      <w:i/>
                    </w:rPr>
                    <w:t>(</w:t>
                  </w:r>
                  <w:proofErr w:type="gramEnd"/>
                  <w:r w:rsidRPr="00EF6607">
                    <w:rPr>
                      <w:i/>
                    </w:rPr>
                    <w:t>Извещения о проведении тендера)</w:t>
                  </w:r>
                  <w:r>
                    <w:t xml:space="preserve"> </w:t>
                  </w:r>
                  <w:r w:rsidR="00EC458D">
                    <w:t xml:space="preserve">: </w:t>
                  </w:r>
                  <w:r w:rsidR="00EC458D" w:rsidRPr="00BD00BD">
                    <w:t xml:space="preserve">Лот № </w:t>
                  </w:r>
                  <w:r w:rsidR="00D4134E">
                    <w:t>КНГ</w:t>
                  </w:r>
                  <w:r w:rsidR="00D4134E" w:rsidRPr="00D4134E">
                    <w:t>/</w:t>
                  </w:r>
                  <w:r w:rsidR="00042D2E">
                    <w:t>388</w:t>
                  </w:r>
                  <w:r w:rsidR="00D4134E">
                    <w:t>-</w:t>
                  </w:r>
                  <w:r w:rsidR="004974F3">
                    <w:t>201</w:t>
                  </w:r>
                  <w:r w:rsidR="00D01BB4">
                    <w:t>4</w:t>
                  </w:r>
                </w:p>
                <w:p w:rsidR="00EC458D" w:rsidRPr="00EC458D" w:rsidRDefault="00EC458D" w:rsidP="00EC458D">
                  <w:r>
                    <w:t>Техническая часть</w:t>
                  </w:r>
                  <w:r w:rsidRPr="0072207C">
                    <w:t>/</w:t>
                  </w:r>
                  <w:r>
                    <w:t>Коммерческая часть</w:t>
                  </w:r>
                </w:p>
                <w:p w:rsidR="00EC458D" w:rsidRPr="0099142D" w:rsidRDefault="00EC458D" w:rsidP="00EC458D">
                  <w:r>
                    <w:t xml:space="preserve">для </w:t>
                  </w:r>
                  <w:hyperlink r:id="rId4" w:history="1">
                    <w:r w:rsidRPr="005975A9">
                      <w:rPr>
                        <w:rStyle w:val="a5"/>
                        <w:bCs/>
                      </w:rPr>
                      <w:t>ООО "</w:t>
                    </w:r>
                    <w:proofErr w:type="spellStart"/>
                    <w:r w:rsidRPr="005975A9">
                      <w:rPr>
                        <w:rStyle w:val="a5"/>
                        <w:bCs/>
                      </w:rPr>
                      <w:t>Славнефть-Красноярскнефтегаз</w:t>
                    </w:r>
                    <w:proofErr w:type="spellEnd"/>
                    <w:r w:rsidRPr="005975A9">
                      <w:rPr>
                        <w:rStyle w:val="a5"/>
                        <w:bCs/>
                      </w:rPr>
                      <w:t>"</w:t>
                    </w:r>
                  </w:hyperlink>
                </w:p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99142D">
                    <w:rPr>
                      <w:rFonts w:ascii="Arial" w:hAnsi="Arial" w:cs="Arial"/>
                      <w:sz w:val="18"/>
                    </w:rPr>
                    <w:t xml:space="preserve"> </w:t>
                  </w:r>
                  <w:r>
                    <w:t>на оказание</w:t>
                  </w:r>
                  <w:r w:rsidR="00042D2E">
                    <w:t xml:space="preserve"> услуг</w:t>
                  </w:r>
                  <w:r>
                    <w:t xml:space="preserve"> </w:t>
                  </w:r>
                  <w:r w:rsidR="00042D2E">
                    <w:t>добровольного медицинского страхования</w:t>
                  </w:r>
                  <w:r w:rsidR="00042D2E" w:rsidRPr="00042D2E">
                    <w:t xml:space="preserve"> сотрудников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410B08" w:rsidP="00EC458D">
      <w:r>
        <w:rPr>
          <w:noProof/>
        </w:rPr>
        <w:pict>
          <v:rect id="_x0000_s1028" style="position:absolute;margin-left:252.75pt;margin-top:13.75pt;width:149.25pt;height:54.75pt;z-index:251662336">
            <v:stroke dashstyle="1 1" endcap="round"/>
            <v:textbox style="mso-next-textbox:#_x0000_s1028">
              <w:txbxContent>
                <w:p w:rsidR="00D4134E" w:rsidRPr="003A46AC" w:rsidRDefault="00D4134E" w:rsidP="00D4134E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От кого: Наименование </w:t>
                  </w:r>
                  <w:r>
                    <w:rPr>
                      <w:rFonts w:ascii="Arial" w:hAnsi="Arial" w:cs="Arial"/>
                      <w:sz w:val="20"/>
                    </w:rPr>
                    <w:t>участника</w:t>
                  </w:r>
                  <w:r w:rsidRPr="003A46AC">
                    <w:rPr>
                      <w:rFonts w:ascii="Arial" w:hAnsi="Arial" w:cs="Arial"/>
                      <w:sz w:val="20"/>
                    </w:rPr>
                    <w:t>, его адрес</w:t>
                  </w:r>
                  <w:r>
                    <w:rPr>
                      <w:rFonts w:ascii="Arial" w:hAnsi="Arial" w:cs="Arial"/>
                      <w:sz w:val="20"/>
                    </w:rPr>
                    <w:t>, ФИО контактного лица, телефон</w:t>
                  </w:r>
                </w:p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410B08" w:rsidP="00EC458D">
      <w:r>
        <w:rPr>
          <w:noProof/>
        </w:rPr>
        <w:pict>
          <v:rect id="_x0000_s1031" style="position:absolute;margin-left:27.75pt;margin-top:3.7pt;width:393pt;height:222pt;z-index:251665408"/>
        </w:pict>
      </w:r>
    </w:p>
    <w:p w:rsidR="00EC458D" w:rsidRDefault="00EC458D" w:rsidP="00EC458D"/>
    <w:p w:rsidR="00EC458D" w:rsidRDefault="00410B08" w:rsidP="00EC458D">
      <w:r>
        <w:rPr>
          <w:noProof/>
        </w:rPr>
        <w:pict>
          <v:shape id="_x0000_s1032" style="position:absolute;margin-left:30pt;margin-top:2.95pt;width:388.95pt;height:100.35pt;z-index:25166643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410B08" w:rsidP="00EC458D">
      <w:r>
        <w:rPr>
          <w:noProof/>
        </w:rPr>
        <w:pict>
          <v:oval id="_x0000_s1035" style="position:absolute;margin-left:195pt;margin-top:21.4pt;width:49.65pt;height:45pt;z-index:251669504"/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410B08" w:rsidP="00EC458D">
      <w:r>
        <w:rPr>
          <w:noProof/>
        </w:rPr>
        <w:pict>
          <v:shape id="_x0000_s1036" type="#_x0000_t45" style="position:absolute;margin-left:303pt;margin-top:22.35pt;width:99pt;height:39.55pt;flip:x;z-index:251670528" adj="37385,-59585,29705,4915,22909,4915,36730,-69088">
            <v:textbox style="mso-next-textbox:#_x0000_s1036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D4134E" w:rsidRDefault="00D4134E" w:rsidP="00D4134E">
      <w:pPr>
        <w:ind w:hanging="426"/>
      </w:pPr>
      <w:r>
        <w:lastRenderedPageBreak/>
        <w:tab/>
        <w:t xml:space="preserve">Форма </w:t>
      </w:r>
      <w:r w:rsidRPr="007F519B">
        <w:t xml:space="preserve"> №</w:t>
      </w:r>
      <w:r w:rsidR="00410B08">
        <w:t xml:space="preserve"> 5</w:t>
      </w:r>
      <w:bookmarkStart w:id="0" w:name="_GoBack"/>
      <w:bookmarkEnd w:id="0"/>
      <w:r>
        <w:t>.2  Образец оформления конвертов.</w:t>
      </w:r>
      <w:r w:rsidRPr="007F519B">
        <w:t xml:space="preserve"> </w:t>
      </w:r>
    </w:p>
    <w:p w:rsidR="00EC458D" w:rsidRDefault="00EC458D" w:rsidP="00D4134E">
      <w:pPr>
        <w:tabs>
          <w:tab w:val="left" w:pos="420"/>
        </w:tabs>
      </w:pPr>
    </w:p>
    <w:p w:rsidR="00EC458D" w:rsidRDefault="00410B08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8" style="position:absolute;left:0;text-align:left;margin-left:36pt;margin-top:12.6pt;width:171.2pt;height:49.4pt;z-index:251672576">
            <v:stroke dashstyle="1 1" endcap="round"/>
            <v:textbox style="mso-next-textbox:#_x0000_s1038" inset="1.5mm,,1.5mm">
              <w:txbxContent>
                <w:p w:rsidR="00EC458D" w:rsidRPr="009D376C" w:rsidRDefault="00EC458D" w:rsidP="00EC458D">
                  <w:r w:rsidRPr="009D376C">
                    <w:t>Кому: ООО «</w:t>
                  </w:r>
                  <w:proofErr w:type="spellStart"/>
                  <w:r w:rsidRPr="009D376C">
                    <w:t>Славнефть-Красноярскнефтегаз</w:t>
                  </w:r>
                  <w:proofErr w:type="spellEnd"/>
                  <w:r w:rsidRPr="009D376C">
                    <w:t xml:space="preserve">»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7" style="position:absolute;left:0;text-align:left;margin-left:31.4pt;margin-top:7.45pt;width:387.3pt;height:205.95pt;z-index:251671552"/>
        </w:pict>
      </w:r>
      <w:r>
        <w:rPr>
          <w:noProof/>
        </w:rPr>
        <w:pict>
          <v:shape id="_x0000_s1043" type="#_x0000_t45" style="position:absolute;left:0;text-align:left;margin-left:621pt;margin-top:315.5pt;width:60.2pt;height:32.8pt;flip:x;z-index:251677696" adj="37385,-62860,26596,3600,22909,3600,36730,-69820">
            <v:textbox style="mso-next-textbox:#_x0000_s104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410B08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 id="_x0000_s1040" type="#_x0000_t202" style="position:absolute;margin-left:39.95pt;margin-top:9.1pt;width:208.1pt;height:70.6pt;z-index:251674624">
            <v:stroke dashstyle="1 1" endcap="round"/>
            <v:textbox style="mso-next-textbox:#_x0000_s1040">
              <w:txbxContent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3350D6">
                    <w:rPr>
                      <w:i/>
                    </w:rPr>
                    <w:t>«Д</w:t>
                  </w:r>
                  <w:r>
                    <w:rPr>
                      <w:i/>
                    </w:rPr>
                    <w:t>окументация д</w:t>
                  </w:r>
                  <w:r w:rsidRPr="003350D6">
                    <w:rPr>
                      <w:i/>
                    </w:rPr>
                    <w:t>ля прохождения аккредитации»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410B08" w:rsidP="00EC458D">
      <w:r>
        <w:rPr>
          <w:noProof/>
          <w:sz w:val="24"/>
          <w:szCs w:val="24"/>
        </w:rPr>
        <w:pict>
          <v:rect id="_x0000_s1039" style="position:absolute;margin-left:269.35pt;margin-top:12.15pt;width:142.9pt;height:65.1pt;z-index:251673600">
            <v:stroke dashstyle="1 1" endcap="round"/>
            <v:textbox style="mso-next-textbox:#_x0000_s1039">
              <w:txbxContent>
                <w:p w:rsidR="00D4134E" w:rsidRPr="003A46AC" w:rsidRDefault="00D4134E" w:rsidP="00D4134E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От кого: Наименование </w:t>
                  </w:r>
                  <w:r>
                    <w:rPr>
                      <w:rFonts w:ascii="Arial" w:hAnsi="Arial" w:cs="Arial"/>
                      <w:sz w:val="20"/>
                    </w:rPr>
                    <w:t>участника</w:t>
                  </w:r>
                  <w:r w:rsidRPr="003A46AC">
                    <w:rPr>
                      <w:rFonts w:ascii="Arial" w:hAnsi="Arial" w:cs="Arial"/>
                      <w:sz w:val="20"/>
                    </w:rPr>
                    <w:t>, его адрес</w:t>
                  </w:r>
                  <w:r>
                    <w:rPr>
                      <w:rFonts w:ascii="Arial" w:hAnsi="Arial" w:cs="Arial"/>
                      <w:sz w:val="20"/>
                    </w:rPr>
                    <w:t>, ФИО контактного лица, телефон</w:t>
                  </w:r>
                </w:p>
                <w:p w:rsidR="00EC458D" w:rsidRPr="004E13DB" w:rsidRDefault="00EC458D" w:rsidP="00EC458D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410B08" w:rsidP="00EC458D">
      <w:r>
        <w:rPr>
          <w:noProof/>
        </w:rPr>
        <w:pict>
          <v:rect id="_x0000_s1041" style="position:absolute;margin-left:33pt;margin-top:.8pt;width:387.45pt;height:220.6pt;z-index:251675648"/>
        </w:pict>
      </w:r>
    </w:p>
    <w:p w:rsidR="00EC458D" w:rsidRDefault="00EC458D" w:rsidP="00EC458D"/>
    <w:p w:rsidR="00EC458D" w:rsidRDefault="00410B08" w:rsidP="00EC458D">
      <w:r>
        <w:rPr>
          <w:noProof/>
        </w:rPr>
        <w:pict>
          <v:shape id="_x0000_s1042" style="position:absolute;margin-left:35.25pt;margin-top:4.85pt;width:383.45pt;height:87.55pt;z-index:251676672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410B08" w:rsidP="00EC458D">
      <w:r>
        <w:rPr>
          <w:noProof/>
        </w:rPr>
        <w:pict>
          <v:oval id="_x0000_s1044" style="position:absolute;margin-left:202.05pt;margin-top:15.5pt;width:41.4pt;height:38.6pt;z-index:251678720"/>
        </w:pict>
      </w:r>
    </w:p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410B08" w:rsidP="00EC458D">
      <w:pPr>
        <w:jc w:val="center"/>
      </w:pPr>
      <w:r>
        <w:rPr>
          <w:noProof/>
        </w:rPr>
        <w:pict>
          <v:shape id="_x0000_s1045" type="#_x0000_t45" style="position:absolute;left:0;text-align:left;margin-left:273.05pt;margin-top:22.9pt;width:74.3pt;height:44.9pt;flip:x;z-index:251679744" adj="34376,-45991,26164,4329,23344,4329,33853,-51066">
            <v:textbox style="mso-next-textbox:#_x0000_s1045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</w:t>
                  </w:r>
                  <w:r>
                    <w:t>а</w:t>
                  </w:r>
                </w:p>
              </w:txbxContent>
            </v:textbox>
          </v:shape>
        </w:pic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42D2E"/>
    <w:rsid w:val="00091648"/>
    <w:rsid w:val="00255AEE"/>
    <w:rsid w:val="00410B08"/>
    <w:rsid w:val="00411FE6"/>
    <w:rsid w:val="004645B9"/>
    <w:rsid w:val="004974F3"/>
    <w:rsid w:val="004B60E6"/>
    <w:rsid w:val="005F042E"/>
    <w:rsid w:val="006A4532"/>
    <w:rsid w:val="006F2C7C"/>
    <w:rsid w:val="0072207C"/>
    <w:rsid w:val="007D1910"/>
    <w:rsid w:val="00823C03"/>
    <w:rsid w:val="008747A8"/>
    <w:rsid w:val="008752AE"/>
    <w:rsid w:val="00A84267"/>
    <w:rsid w:val="00B043C2"/>
    <w:rsid w:val="00C354EB"/>
    <w:rsid w:val="00CA4F29"/>
    <w:rsid w:val="00CC08B1"/>
    <w:rsid w:val="00D01BB4"/>
    <w:rsid w:val="00D4134E"/>
    <w:rsid w:val="00D649D3"/>
    <w:rsid w:val="00D83467"/>
    <w:rsid w:val="00DD362B"/>
    <w:rsid w:val="00EC458D"/>
    <w:rsid w:val="00EF6607"/>
    <w:rsid w:val="00F3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allout" idref="#_x0000_s1033"/>
        <o:r id="V:Rule2" type="callout" idref="#_x0000_s1036"/>
        <o:r id="V:Rule3" type="callout" idref="#_x0000_s1043"/>
        <o:r id="V:Rule4" type="callout" idref="#_x0000_s1045"/>
      </o:rules>
    </o:shapelayout>
  </w:shapeDefaults>
  <w:decimalSymbol w:val=","/>
  <w:listSeparator w:val=";"/>
  <w15:docId w15:val="{C9BE1CD5-9AE9-46D0-81F3-C6295DFC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22</cp:revision>
  <dcterms:created xsi:type="dcterms:W3CDTF">2014-07-30T08:50:00Z</dcterms:created>
  <dcterms:modified xsi:type="dcterms:W3CDTF">2014-12-19T09:27:00Z</dcterms:modified>
</cp:coreProperties>
</file>